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C9" w:rsidRPr="00840CC9" w:rsidRDefault="00840CC9" w:rsidP="0084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AE0F6E" w:rsidRDefault="00AE0F6E" w:rsidP="0084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Homepage von Christian Scheu</w:t>
      </w:r>
    </w:p>
    <w:p w:rsidR="00AE0F6E" w:rsidRDefault="00AE0F6E" w:rsidP="0084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40CC9" w:rsidRDefault="00AE0F6E" w:rsidP="0084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" w:history="1">
        <w:r w:rsidRPr="00AE0F6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http://scheu.eu/2010_07_piemont/</w:t>
        </w:r>
      </w:hyperlink>
    </w:p>
    <w:p w:rsidR="00840CC9" w:rsidRPr="00840CC9" w:rsidRDefault="00840CC9" w:rsidP="0084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40CC9" w:rsidRPr="00840CC9" w:rsidRDefault="00840CC9" w:rsidP="00840C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840C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Mit 34 Gängen </w:t>
      </w:r>
      <w:proofErr w:type="spellStart"/>
      <w:r w:rsidRPr="00840C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durch’s</w:t>
      </w:r>
      <w:proofErr w:type="spellEnd"/>
      <w:r w:rsidRPr="00840C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Valle </w:t>
      </w:r>
      <w:proofErr w:type="spellStart"/>
      <w:r w:rsidRPr="00840C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Maira</w:t>
      </w:r>
      <w:proofErr w:type="spellEnd"/>
      <w:r w:rsidRPr="00840C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(Piemont)</w:t>
      </w:r>
    </w:p>
    <w:p w:rsidR="00840CC9" w:rsidRPr="00840CC9" w:rsidRDefault="00840CC9" w:rsidP="0084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0CC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D17742E" wp14:editId="67D0EE03">
            <wp:extent cx="2579370" cy="2579370"/>
            <wp:effectExtent l="0" t="0" r="0" b="0"/>
            <wp:docPr id="19" name="Bild 25" descr="https://scheu.eu/WP/wp-content/uploads/2010/08/2010_07_piemont_t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heu.eu/WP/wp-content/uploads/2010/08/2010_07_piemont_tit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CC9" w:rsidRPr="00840CC9" w:rsidRDefault="00840CC9" w:rsidP="00840C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840CC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26. Juli – 31. Juli 2010</w:t>
      </w:r>
    </w:p>
    <w:p w:rsidR="00840CC9" w:rsidRPr="00840CC9" w:rsidRDefault="00840CC9" w:rsidP="00840CC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840CC9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Fein Biken und fein Essen im „Wilden Westen“ Norditaliens</w:t>
      </w:r>
    </w:p>
    <w:p w:rsidR="00840CC9" w:rsidRPr="00840CC9" w:rsidRDefault="00840CC9" w:rsidP="00840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Unser diesjähriger Bike-Urlaub führte uns in die italienischen Westalpen. Im Süd-Westen des </w:t>
      </w:r>
      <w:proofErr w:type="gram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Piemont</w:t>
      </w:r>
      <w:proofErr w:type="gram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an der Grenze zu Frankreich liegt das extrem dünn besiedelte Valle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Maira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Hier gibt es ein umfangreiches Netz an alten Militärstraßen, Pfaden und Single-Trails aller Schwierigkeitsgrade.</w:t>
      </w:r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In der Pension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Caeglio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Marmora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Vernetti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verbringt der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schweizer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Mountainbike-Pionier Peter Vogt schon seit Jahren die Sommer. Er war es, der sämtliche Strecken im Tal erkundet und dokumentiert hat.</w:t>
      </w:r>
    </w:p>
    <w:p w:rsidR="00840CC9" w:rsidRPr="00840CC9" w:rsidRDefault="00840CC9" w:rsidP="00840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Vom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Caeglio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 starteten wir unsere teils mehrtägigen Touren und kehrten zwischendurch und am letzten Tag gerne wieder zum üppigen 7-gängigen Abendessen dorthin zurück.</w:t>
      </w:r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restlichen 27 Gänge (an unseren Fahrrädern) nutzten wir, um die teilweise recht heftigen Auf- und Abfahrten der 6 gefahrenen Touren zu meistern!</w:t>
      </w:r>
    </w:p>
    <w:p w:rsidR="00840CC9" w:rsidRPr="00840CC9" w:rsidRDefault="00840CC9" w:rsidP="00840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0CC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Bitte beachtet beim Befahren die </w:t>
      </w:r>
      <w:hyperlink r:id="rId8" w:tgtFrame="_blank" w:history="1">
        <w:r w:rsidRPr="00840C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>DIMB-</w:t>
        </w:r>
        <w:proofErr w:type="spellStart"/>
        <w:r w:rsidRPr="00840C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>TrailRules</w:t>
        </w:r>
        <w:proofErr w:type="spellEnd"/>
      </w:hyperlink>
      <w:r w:rsidRPr="00840CC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!</w:t>
      </w:r>
    </w:p>
    <w:p w:rsidR="00840CC9" w:rsidRPr="00840CC9" w:rsidRDefault="00840CC9" w:rsidP="00840CC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840CC9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Gesamt-Daten: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1062"/>
      </w:tblGrid>
      <w:tr w:rsidR="00840CC9" w:rsidRPr="00840CC9" w:rsidTr="00840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CC9" w:rsidRPr="00840CC9" w:rsidRDefault="00840CC9" w:rsidP="008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0C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Entfernung:</w:t>
            </w:r>
          </w:p>
        </w:tc>
        <w:tc>
          <w:tcPr>
            <w:tcW w:w="0" w:type="auto"/>
            <w:vAlign w:val="center"/>
            <w:hideMark/>
          </w:tcPr>
          <w:p w:rsidR="00840CC9" w:rsidRPr="00840CC9" w:rsidRDefault="00840CC9" w:rsidP="008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0C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248 km</w:t>
            </w:r>
          </w:p>
        </w:tc>
      </w:tr>
      <w:tr w:rsidR="00840CC9" w:rsidRPr="00840CC9" w:rsidTr="00840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CC9" w:rsidRPr="00840CC9" w:rsidRDefault="00840CC9" w:rsidP="008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84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Uphill</w:t>
            </w:r>
            <w:proofErr w:type="spellEnd"/>
            <w:r w:rsidRPr="0084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40CC9" w:rsidRPr="00840CC9" w:rsidRDefault="00840CC9" w:rsidP="008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4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9.154 Hm</w:t>
            </w:r>
          </w:p>
        </w:tc>
      </w:tr>
      <w:tr w:rsidR="00840CC9" w:rsidRPr="00840CC9" w:rsidTr="00840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CC9" w:rsidRPr="00840CC9" w:rsidRDefault="00840CC9" w:rsidP="008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84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Downhill</w:t>
            </w:r>
            <w:proofErr w:type="spellEnd"/>
            <w:r w:rsidRPr="0084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40CC9" w:rsidRPr="00840CC9" w:rsidRDefault="00840CC9" w:rsidP="008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4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9.154 Tm</w:t>
            </w:r>
          </w:p>
        </w:tc>
      </w:tr>
    </w:tbl>
    <w:p w:rsidR="00840CC9" w:rsidRPr="00AE0F6E" w:rsidRDefault="00840CC9" w:rsidP="00840CC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AE0F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 xml:space="preserve">Tag 1: </w:t>
      </w:r>
      <w:proofErr w:type="spellStart"/>
      <w:r w:rsidRPr="00AE0F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Vernetti</w:t>
      </w:r>
      <w:proofErr w:type="spellEnd"/>
      <w:r w:rsidRPr="00AE0F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– </w:t>
      </w:r>
      <w:proofErr w:type="spellStart"/>
      <w:r w:rsidRPr="00AE0F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Bassura</w:t>
      </w:r>
      <w:proofErr w:type="spellEnd"/>
      <w:r w:rsidRPr="00AE0F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– </w:t>
      </w:r>
      <w:proofErr w:type="spellStart"/>
      <w:r w:rsidRPr="00AE0F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Canosio</w:t>
      </w:r>
      <w:proofErr w:type="spellEnd"/>
      <w:r w:rsidRPr="00AE0F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– </w:t>
      </w:r>
      <w:proofErr w:type="spellStart"/>
      <w:r w:rsidRPr="00AE0F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Vernetti</w:t>
      </w:r>
      <w:proofErr w:type="spellEnd"/>
    </w:p>
    <w:p w:rsidR="00840CC9" w:rsidRPr="00840CC9" w:rsidRDefault="00840CC9" w:rsidP="00840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Nach langer Anreise, Tourenbesprechung mit Peter Vogt und ausgiebigem Abendessen am Vortag ging es am Montag los zur „Aufwärmrunde“.</w:t>
      </w:r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Von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Vernetti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 fuhren wir auf Asphalt hinauf Richtung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Brieis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bis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Borgata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Superiore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Dort zweigt der Weg links ab auf die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Strada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Napoleonica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ein wunderschöner Wiesen- und Wald-Trail, der mit teilweise super Ausblicken zum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Colle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dell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‘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Encuccetta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(1.523 m) führt. Von hier aus führt der tolle, stellenweise steile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Bassura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-Trail und eine anschließende Forststraße hinunter ins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Maira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-Tal nach Ponte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Marmora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Von dort fuhren wir auf dem Schotterweg auf der linken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Flußseite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flach bergauf bis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Prazzo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Von hier geht eine teils steile Forststraße hinauf zum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Colle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San Giovanni und zur dortigen Kapelle. Auf einem teilweise schwierig zu findenden Wanderweg (blau/gelbe Wegmarkierungen) fuhren wir dann durch steiles Wiesengelände hinunter nach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Canosio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Von dort ging es auf Asphalt zurück zur Pension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Caeglio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, wo wir am Nachmittag wieder eintrafen.</w:t>
      </w:r>
    </w:p>
    <w:p w:rsidR="00840CC9" w:rsidRPr="00840CC9" w:rsidRDefault="00840CC9" w:rsidP="00840CC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840CC9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Tour- und GPS-Daten: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1062"/>
      </w:tblGrid>
      <w:tr w:rsidR="00840CC9" w:rsidRPr="00840CC9" w:rsidTr="00840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CC9" w:rsidRPr="00840CC9" w:rsidRDefault="00840CC9" w:rsidP="008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0C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Entfernung:</w:t>
            </w:r>
          </w:p>
        </w:tc>
        <w:tc>
          <w:tcPr>
            <w:tcW w:w="0" w:type="auto"/>
            <w:vAlign w:val="center"/>
            <w:hideMark/>
          </w:tcPr>
          <w:p w:rsidR="00840CC9" w:rsidRPr="00840CC9" w:rsidRDefault="00840CC9" w:rsidP="008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0C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 km</w:t>
            </w:r>
          </w:p>
        </w:tc>
      </w:tr>
      <w:tr w:rsidR="00840CC9" w:rsidRPr="00840CC9" w:rsidTr="00840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CC9" w:rsidRPr="00840CC9" w:rsidRDefault="00840CC9" w:rsidP="008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84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Uphill</w:t>
            </w:r>
            <w:proofErr w:type="spellEnd"/>
            <w:r w:rsidRPr="0084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40CC9" w:rsidRPr="00840CC9" w:rsidRDefault="00840CC9" w:rsidP="008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4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1.215 Hm</w:t>
            </w:r>
          </w:p>
        </w:tc>
      </w:tr>
      <w:tr w:rsidR="00840CC9" w:rsidRPr="00840CC9" w:rsidTr="00840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CC9" w:rsidRPr="00840CC9" w:rsidRDefault="00840CC9" w:rsidP="008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84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Downhill</w:t>
            </w:r>
            <w:proofErr w:type="spellEnd"/>
            <w:r w:rsidRPr="0084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40CC9" w:rsidRPr="00840CC9" w:rsidRDefault="00840CC9" w:rsidP="008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4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1.215 Tm</w:t>
            </w:r>
          </w:p>
        </w:tc>
      </w:tr>
    </w:tbl>
    <w:p w:rsidR="00AE0F6E" w:rsidRDefault="00AE0F6E" w:rsidP="0084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40CC9" w:rsidRPr="00840CC9" w:rsidRDefault="00840CC9" w:rsidP="0084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0CC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6A04911A" wp14:editId="4C3F743A">
            <wp:extent cx="4763135" cy="3138805"/>
            <wp:effectExtent l="0" t="0" r="0" b="4445"/>
            <wp:docPr id="22" name="Bild 28" descr="https://scheu.eu/WP/wp-content/uploads/2010/08/2010_07_piemont_earth_1-500x330.jpg">
              <a:hlinkClick xmlns:a="http://schemas.openxmlformats.org/drawingml/2006/main" r:id="rId9" tooltip="&quot;2010_07_piemont_earth_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heu.eu/WP/wp-content/uploads/2010/08/2010_07_piemont_earth_1-500x330.jpg">
                      <a:hlinkClick r:id="rId9" tooltip="&quot;2010_07_piemont_earth_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CC9" w:rsidRPr="00840CC9" w:rsidRDefault="00840CC9" w:rsidP="00840C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840CC9" w:rsidRPr="00C403BE" w:rsidRDefault="00840CC9" w:rsidP="00840CC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C403B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Tag 2: </w:t>
      </w:r>
      <w:proofErr w:type="spellStart"/>
      <w:r w:rsidRPr="00C403B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Vernetti</w:t>
      </w:r>
      <w:proofErr w:type="spellEnd"/>
      <w:r w:rsidRPr="00C403B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– Elva-Schlucht – </w:t>
      </w:r>
      <w:proofErr w:type="spellStart"/>
      <w:r w:rsidRPr="00C403B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Colle</w:t>
      </w:r>
      <w:proofErr w:type="spellEnd"/>
      <w:r w:rsidRPr="00C403B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C403B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Sampeyre</w:t>
      </w:r>
      <w:proofErr w:type="spellEnd"/>
      <w:r w:rsidRPr="00C403B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– </w:t>
      </w:r>
      <w:proofErr w:type="spellStart"/>
      <w:r w:rsidRPr="00C403B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Strada</w:t>
      </w:r>
      <w:proofErr w:type="spellEnd"/>
      <w:r w:rsidRPr="00C403B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C403B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dei</w:t>
      </w:r>
      <w:proofErr w:type="spellEnd"/>
      <w:r w:rsidRPr="00C403B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C403B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Cannoni</w:t>
      </w:r>
      <w:proofErr w:type="spellEnd"/>
      <w:r w:rsidRPr="00C403B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– St. Anna/</w:t>
      </w:r>
      <w:proofErr w:type="spellStart"/>
      <w:r w:rsidRPr="00C403B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Roccabruna</w:t>
      </w:r>
      <w:proofErr w:type="spellEnd"/>
    </w:p>
    <w:p w:rsidR="00840CC9" w:rsidRPr="00840CC9" w:rsidRDefault="00840CC9" w:rsidP="00840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Direkt vom Parkplatz des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Caeglio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 führt der sehr schöne, teilweise mit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Brennesseln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überwucherte und stellenweise schwer zu fahrende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Vernetti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-Trail ungefähr die halbe Strecke hinunter ins Tal. Den Rest bis Ponte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Marmora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legt man auf der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Teerstrasse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zurück.</w:t>
      </w:r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Anschließend fuhren wir noch ein Stück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talauswärts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bis zur Abzweigung hinauf nach Elva. Von hier aus begann der lange Anstieg durch die enge Elva-Schlucht und weiter über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Villar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Elva und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Goria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Ugo bis hinauf zum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Colle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Sampeyre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(2.284 m), alles auf gut fahrbarer Teerstraße.</w:t>
      </w:r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Von der Passhöhe kann man ins benachbarte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Varaita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-Tal fahren. Unser Weg führte jedoch auf der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Strada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dei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Cannoni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eine alte Militärstraße, über einen kurzen Gegenanstieg auf den höchsten Punkt der Tour (2.310 m). Von hier aus fuhren wir auf der teilweise sehr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grobschottrigen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Strada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zunächst leichtem, später stärkerem Gefälle mit herrlichen Blicken ins Valle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Maira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in die Ebene am „Fuß der Berge“ (=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Piemonte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Nach langer Fahrt auf teilweise sehr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verblockter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Straße wählten wir schließlich die Abfahrt über einen tollen Single-Trail hinunter nach St. Anna, einem Ortsteil von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Roccabruna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Dort übernachteten wir in der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Albergo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 </w:t>
      </w:r>
      <w:proofErr w:type="spellStart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>Pineta</w:t>
      </w:r>
      <w:proofErr w:type="spellEnd"/>
      <w:r w:rsidRPr="00840C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 wir mit einem hervorragenden Abendessen für die Mühen des Tages belohnt wurden!</w:t>
      </w:r>
    </w:p>
    <w:p w:rsidR="00840CC9" w:rsidRPr="00840CC9" w:rsidRDefault="00840CC9" w:rsidP="00840CC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840CC9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Tour- und GPS-Daten: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1062"/>
      </w:tblGrid>
      <w:tr w:rsidR="00840CC9" w:rsidRPr="00840CC9" w:rsidTr="00840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CC9" w:rsidRPr="00840CC9" w:rsidRDefault="00840CC9" w:rsidP="008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0C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Entfernung:</w:t>
            </w:r>
          </w:p>
        </w:tc>
        <w:tc>
          <w:tcPr>
            <w:tcW w:w="0" w:type="auto"/>
            <w:vAlign w:val="center"/>
            <w:hideMark/>
          </w:tcPr>
          <w:p w:rsidR="00840CC9" w:rsidRPr="00840CC9" w:rsidRDefault="00840CC9" w:rsidP="008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0C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 km</w:t>
            </w:r>
          </w:p>
        </w:tc>
      </w:tr>
      <w:tr w:rsidR="00840CC9" w:rsidRPr="00840CC9" w:rsidTr="00840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CC9" w:rsidRPr="00840CC9" w:rsidRDefault="00840CC9" w:rsidP="008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84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Uphill</w:t>
            </w:r>
            <w:proofErr w:type="spellEnd"/>
            <w:r w:rsidRPr="0084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40CC9" w:rsidRPr="00840CC9" w:rsidRDefault="00840CC9" w:rsidP="008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4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1.475 Hm</w:t>
            </w:r>
          </w:p>
        </w:tc>
      </w:tr>
      <w:tr w:rsidR="00840CC9" w:rsidRPr="00840CC9" w:rsidTr="00840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CC9" w:rsidRPr="00840CC9" w:rsidRDefault="00840CC9" w:rsidP="008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84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Downhill</w:t>
            </w:r>
            <w:proofErr w:type="spellEnd"/>
            <w:r w:rsidRPr="0084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40CC9" w:rsidRPr="00840CC9" w:rsidRDefault="00840CC9" w:rsidP="008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4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1.475 Tm</w:t>
            </w:r>
          </w:p>
        </w:tc>
      </w:tr>
    </w:tbl>
    <w:p w:rsidR="00C403BE" w:rsidRDefault="00C403BE" w:rsidP="0084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40CC9" w:rsidRPr="00840CC9" w:rsidRDefault="00840CC9" w:rsidP="0084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0CC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17FC16D5" wp14:editId="3D04967C">
            <wp:extent cx="4763135" cy="2633980"/>
            <wp:effectExtent l="0" t="0" r="0" b="0"/>
            <wp:docPr id="38" name="Bild 74" descr="https://scheu.eu/WP/wp-content/uploads/2010/08/2010_07_piemont_earth_2-500x276.jpg">
              <a:hlinkClick xmlns:a="http://schemas.openxmlformats.org/drawingml/2006/main" r:id="rId11" tooltip="&quot;2010_07_piemont_earth_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cheu.eu/WP/wp-content/uploads/2010/08/2010_07_piemont_earth_2-500x276.jpg">
                      <a:hlinkClick r:id="rId11" tooltip="&quot;2010_07_piemont_earth_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48E" w:rsidRPr="00E5248E" w:rsidRDefault="00E5248E" w:rsidP="00E52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E5248E" w:rsidRPr="00E5248E" w:rsidRDefault="00E5248E" w:rsidP="00E5248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</w:pPr>
      <w:r w:rsidRPr="00E5248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  <w:t xml:space="preserve">Tag 3: St. Anna – </w:t>
      </w:r>
      <w:proofErr w:type="spellStart"/>
      <w:r w:rsidRPr="00E5248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  <w:t>Cartignano</w:t>
      </w:r>
      <w:proofErr w:type="spellEnd"/>
      <w:r w:rsidRPr="00E5248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  <w:t xml:space="preserve"> – Colle Santa Margherita – Rio Albert – Celle </w:t>
      </w:r>
      <w:proofErr w:type="spellStart"/>
      <w:r w:rsidRPr="00E5248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  <w:t>Macra</w:t>
      </w:r>
      <w:proofErr w:type="spellEnd"/>
      <w:r w:rsidRPr="00E5248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  <w:t xml:space="preserve"> – </w:t>
      </w:r>
      <w:proofErr w:type="spellStart"/>
      <w:r w:rsidRPr="00E5248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  <w:t>Vernetti</w:t>
      </w:r>
      <w:proofErr w:type="spellEnd"/>
    </w:p>
    <w:p w:rsidR="00E5248E" w:rsidRPr="00E5248E" w:rsidRDefault="00E5248E" w:rsidP="00E52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La </w:t>
      </w:r>
      <w:proofErr w:type="spellStart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>Pineta</w:t>
      </w:r>
      <w:proofErr w:type="spellEnd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ging es morgens auf schönen Waldwegen und Trails hinunter ins </w:t>
      </w:r>
      <w:proofErr w:type="spellStart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>Maira</w:t>
      </w:r>
      <w:proofErr w:type="spellEnd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-Tal nach </w:t>
      </w:r>
      <w:proofErr w:type="spellStart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>Cartignano</w:t>
      </w:r>
      <w:proofErr w:type="spellEnd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Von hier aus begann der Aufstieg auf der anderen Talseite auf einer schmalen </w:t>
      </w:r>
      <w:proofErr w:type="spellStart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>Teerstrasse</w:t>
      </w:r>
      <w:proofErr w:type="spellEnd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hinauf zum </w:t>
      </w:r>
      <w:proofErr w:type="spellStart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>Colle</w:t>
      </w:r>
      <w:proofErr w:type="spellEnd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Santa Margherita. Ab hier geht der Weg bald in einen traumhaften Single-Trail über, der einen durch dichten Buchen- und Eschenwald bis zu den Ruinen der alten Mühle Rio Albert führt, die noch bis ca. 1950 in Betrieb war.</w:t>
      </w:r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Auf schönem Waldweg und dann wieder auf Teer fuhren wir durch </w:t>
      </w:r>
      <w:proofErr w:type="spellStart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>Bedale</w:t>
      </w:r>
      <w:proofErr w:type="spellEnd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proofErr w:type="spellStart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>Borgata</w:t>
      </w:r>
      <w:proofErr w:type="spellEnd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>Saretto</w:t>
      </w:r>
      <w:proofErr w:type="spellEnd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Danach führte uns eine angenehm zu fahrende </w:t>
      </w:r>
      <w:proofErr w:type="spellStart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>Schotterstrasse</w:t>
      </w:r>
      <w:proofErr w:type="spellEnd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mit schönen Ausblicken auf die gestern gefahrene </w:t>
      </w:r>
      <w:proofErr w:type="spellStart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>Strade</w:t>
      </w:r>
      <w:proofErr w:type="spellEnd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>dei</w:t>
      </w:r>
      <w:proofErr w:type="spellEnd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>Cannoni</w:t>
      </w:r>
      <w:proofErr w:type="spellEnd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der anderen Talseite, in leichter Steigung immer am Hang entlang bis nach </w:t>
      </w:r>
      <w:proofErr w:type="spellStart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>Grangia</w:t>
      </w:r>
      <w:proofErr w:type="spellEnd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Dort trafen wir wieder auf eine </w:t>
      </w:r>
      <w:proofErr w:type="spellStart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>Teerstrasse</w:t>
      </w:r>
      <w:proofErr w:type="spellEnd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die wir aber kurz danach wieder verließen um auf dem genialen </w:t>
      </w:r>
      <w:proofErr w:type="spellStart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>Lottulo</w:t>
      </w:r>
      <w:proofErr w:type="spellEnd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-Trail durch schönste Wiesen und Wälder wieder ins </w:t>
      </w:r>
      <w:proofErr w:type="spellStart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>Maira</w:t>
      </w:r>
      <w:proofErr w:type="spellEnd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>-Tal abzufahren.</w:t>
      </w:r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Zwischen </w:t>
      </w:r>
      <w:proofErr w:type="spellStart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>Villetta</w:t>
      </w:r>
      <w:proofErr w:type="spellEnd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proofErr w:type="spellStart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>Macra</w:t>
      </w:r>
      <w:proofErr w:type="spellEnd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trafen wir wieder auf die </w:t>
      </w:r>
      <w:proofErr w:type="spellStart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>Maira-Talstrasse</w:t>
      </w:r>
      <w:proofErr w:type="spellEnd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Auf dieser fuhren wir über </w:t>
      </w:r>
      <w:proofErr w:type="spellStart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>Bassura</w:t>
      </w:r>
      <w:proofErr w:type="spellEnd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Ponte </w:t>
      </w:r>
      <w:proofErr w:type="spellStart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>Marmora</w:t>
      </w:r>
      <w:proofErr w:type="spellEnd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restlichen 16 km und 430 Höhenmeter wieder hinauf nach </w:t>
      </w:r>
      <w:proofErr w:type="spellStart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>Vernetti</w:t>
      </w:r>
      <w:proofErr w:type="spellEnd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die </w:t>
      </w:r>
      <w:proofErr w:type="spellStart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>Pensione</w:t>
      </w:r>
      <w:proofErr w:type="spellEnd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>Caeglio</w:t>
      </w:r>
      <w:proofErr w:type="spellEnd"/>
      <w:r w:rsidRPr="00E5248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 wir gegen 17:00 Uhr eintrafen und uns schon sehr auf das 7-Gänge Menü am Abend freuten.</w:t>
      </w:r>
    </w:p>
    <w:p w:rsidR="00E5248E" w:rsidRPr="00E5248E" w:rsidRDefault="00E5248E" w:rsidP="00E5248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E5248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lastRenderedPageBreak/>
        <w:t>Tour- und GPS-Daten: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1062"/>
      </w:tblGrid>
      <w:tr w:rsidR="00E5248E" w:rsidRPr="00E5248E" w:rsidTr="00E52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48E" w:rsidRPr="00E5248E" w:rsidRDefault="00E5248E" w:rsidP="00E5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24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Entfernung:</w:t>
            </w:r>
          </w:p>
        </w:tc>
        <w:tc>
          <w:tcPr>
            <w:tcW w:w="0" w:type="auto"/>
            <w:vAlign w:val="center"/>
            <w:hideMark/>
          </w:tcPr>
          <w:p w:rsidR="00E5248E" w:rsidRPr="00E5248E" w:rsidRDefault="00E5248E" w:rsidP="00E52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24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 km</w:t>
            </w:r>
          </w:p>
        </w:tc>
      </w:tr>
      <w:tr w:rsidR="00E5248E" w:rsidRPr="00E5248E" w:rsidTr="00E52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48E" w:rsidRPr="00E5248E" w:rsidRDefault="00E5248E" w:rsidP="00E5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E5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Uphill</w:t>
            </w:r>
            <w:proofErr w:type="spellEnd"/>
            <w:r w:rsidRPr="00E5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5248E" w:rsidRPr="00E5248E" w:rsidRDefault="00E5248E" w:rsidP="00E52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E5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1.444 Hm</w:t>
            </w:r>
          </w:p>
        </w:tc>
      </w:tr>
      <w:tr w:rsidR="00E5248E" w:rsidRPr="00E5248E" w:rsidTr="00E52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48E" w:rsidRPr="00E5248E" w:rsidRDefault="00E5248E" w:rsidP="00E5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E5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Downhill</w:t>
            </w:r>
            <w:proofErr w:type="spellEnd"/>
            <w:r w:rsidRPr="00E5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5248E" w:rsidRPr="00E5248E" w:rsidRDefault="00E5248E" w:rsidP="00E52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E5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1.444 Tm</w:t>
            </w:r>
          </w:p>
        </w:tc>
      </w:tr>
    </w:tbl>
    <w:p w:rsidR="00C403BE" w:rsidRDefault="00C403BE" w:rsidP="00AE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E0F6E" w:rsidRPr="00AE0F6E" w:rsidRDefault="00E5248E" w:rsidP="00AE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248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129F11C3" wp14:editId="7B792633">
            <wp:extent cx="4763135" cy="2920365"/>
            <wp:effectExtent l="0" t="0" r="0" b="0"/>
            <wp:docPr id="53" name="Bild 97" descr="https://scheu.eu/WP/wp-content/uploads/2010/08/2010_07_piemont_earth_3-500x307.jpg">
              <a:hlinkClick xmlns:a="http://schemas.openxmlformats.org/drawingml/2006/main" r:id="rId13" tooltip="&quot;2010_07_piemont_earth_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scheu.eu/WP/wp-content/uploads/2010/08/2010_07_piemont_earth_3-500x307.jpg">
                      <a:hlinkClick r:id="rId13" tooltip="&quot;2010_07_piemont_earth_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F6E" w:rsidRPr="00AE0F6E" w:rsidRDefault="00AE0F6E" w:rsidP="00AE0F6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AE0F6E" w:rsidRPr="00AE0F6E" w:rsidRDefault="00AE0F6E" w:rsidP="00AE0F6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AE0F6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Tag 4: </w:t>
      </w:r>
      <w:proofErr w:type="spellStart"/>
      <w:r w:rsidRPr="00AE0F6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Vernetti</w:t>
      </w:r>
      <w:proofErr w:type="spellEnd"/>
      <w:r w:rsidRPr="00AE0F6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– </w:t>
      </w:r>
      <w:proofErr w:type="spellStart"/>
      <w:r w:rsidRPr="00AE0F6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Colle</w:t>
      </w:r>
      <w:proofErr w:type="spellEnd"/>
      <w:r w:rsidRPr="00AE0F6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d‘ </w:t>
      </w:r>
      <w:proofErr w:type="spellStart"/>
      <w:r w:rsidRPr="00AE0F6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Esischie</w:t>
      </w:r>
      <w:proofErr w:type="spellEnd"/>
      <w:r w:rsidRPr="00AE0F6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– </w:t>
      </w:r>
      <w:proofErr w:type="spellStart"/>
      <w:r w:rsidRPr="00AE0F6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Colle</w:t>
      </w:r>
      <w:proofErr w:type="spellEnd"/>
      <w:r w:rsidRPr="00AE0F6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AE0F6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dei</w:t>
      </w:r>
      <w:proofErr w:type="spellEnd"/>
      <w:r w:rsidRPr="00AE0F6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AE0F6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Morti</w:t>
      </w:r>
      <w:proofErr w:type="spellEnd"/>
      <w:r w:rsidRPr="00AE0F6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– </w:t>
      </w:r>
      <w:proofErr w:type="spellStart"/>
      <w:r w:rsidRPr="00AE0F6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Colle</w:t>
      </w:r>
      <w:proofErr w:type="spellEnd"/>
      <w:r w:rsidRPr="00AE0F6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AE0F6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Valcavera</w:t>
      </w:r>
      <w:proofErr w:type="spellEnd"/>
      <w:r w:rsidRPr="00AE0F6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– </w:t>
      </w:r>
      <w:proofErr w:type="spellStart"/>
      <w:r w:rsidRPr="00AE0F6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Gardetta</w:t>
      </w:r>
      <w:proofErr w:type="spellEnd"/>
      <w:r w:rsidRPr="00AE0F6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– </w:t>
      </w:r>
      <w:proofErr w:type="spellStart"/>
      <w:r w:rsidRPr="00AE0F6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Chialvetta</w:t>
      </w:r>
      <w:proofErr w:type="spellEnd"/>
    </w:p>
    <w:p w:rsidR="00AE0F6E" w:rsidRPr="00AE0F6E" w:rsidRDefault="00AE0F6E" w:rsidP="00AE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Am vierten Tag fuhren wir von </w:t>
      </w:r>
      <w:proofErr w:type="spellStart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>Vernetti</w:t>
      </w:r>
      <w:proofErr w:type="spellEnd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(1.223 m) auf der asphaltierten ehemaligen </w:t>
      </w:r>
      <w:proofErr w:type="spellStart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>Militärstrasse</w:t>
      </w:r>
      <w:proofErr w:type="spellEnd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 km lang hinauf über den </w:t>
      </w:r>
      <w:proofErr w:type="spellStart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>Colle</w:t>
      </w:r>
      <w:proofErr w:type="spellEnd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d‘ </w:t>
      </w:r>
      <w:proofErr w:type="spellStart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>Esischie</w:t>
      </w:r>
      <w:proofErr w:type="spellEnd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(2.370 m) bis zum </w:t>
      </w:r>
      <w:proofErr w:type="spellStart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>Colle</w:t>
      </w:r>
      <w:proofErr w:type="spellEnd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 </w:t>
      </w:r>
      <w:proofErr w:type="spellStart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>Morti</w:t>
      </w:r>
      <w:proofErr w:type="spellEnd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(2.480 m). Dieser </w:t>
      </w:r>
      <w:proofErr w:type="spellStart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>Paß</w:t>
      </w:r>
      <w:proofErr w:type="spellEnd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trägt seinen Namen zu Recht, die Auffahrt ist wirklich mörderisch.</w:t>
      </w:r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 Strecke war vor einigen Jahren Teil des Giro Italia, man trifft hier viele Rennradfahrer, die zum Pantani-Denkmal auf dem </w:t>
      </w:r>
      <w:proofErr w:type="spellStart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>Colle</w:t>
      </w:r>
      <w:proofErr w:type="spellEnd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>dei</w:t>
      </w:r>
      <w:proofErr w:type="spellEnd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>Morti</w:t>
      </w:r>
      <w:proofErr w:type="spellEnd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hinauffahren. Diese verpassen allerdings den schönsten Teil der Tour, nämlich die Fahrt auf </w:t>
      </w:r>
      <w:proofErr w:type="spellStart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>Schotterstrassen</w:t>
      </w:r>
      <w:proofErr w:type="spellEnd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weiter zum </w:t>
      </w:r>
      <w:proofErr w:type="spellStart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>Colle</w:t>
      </w:r>
      <w:proofErr w:type="spellEnd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>Valcavera</w:t>
      </w:r>
      <w:proofErr w:type="spellEnd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(2.416 m) und durch die Hochebene der </w:t>
      </w:r>
      <w:proofErr w:type="spellStart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>Gardetta</w:t>
      </w:r>
      <w:proofErr w:type="spellEnd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 den </w:t>
      </w:r>
      <w:proofErr w:type="spellStart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>Colle</w:t>
      </w:r>
      <w:proofErr w:type="spellEnd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della </w:t>
      </w:r>
      <w:proofErr w:type="spellStart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>Bandia</w:t>
      </w:r>
      <w:proofErr w:type="spellEnd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(2.403 m) vorbei an alten Kasernenruinen.</w:t>
      </w:r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 Panoramen in die umliegenden Bergwelten sind von unbeschreiblicher Schönheit, einfach traumhaft hier oben! Nach leichtem Auf und Ab ging es schließlich über das </w:t>
      </w:r>
      <w:proofErr w:type="spellStart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>Rifugio</w:t>
      </w:r>
      <w:proofErr w:type="spellEnd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>Gardetta</w:t>
      </w:r>
      <w:proofErr w:type="spellEnd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(die einzige bewirtschaftete Hütte der Region) auf teils grober </w:t>
      </w:r>
      <w:proofErr w:type="spellStart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>Schotterstrasse</w:t>
      </w:r>
      <w:proofErr w:type="spellEnd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hinauf zum </w:t>
      </w:r>
      <w:proofErr w:type="spellStart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>Gardettapass</w:t>
      </w:r>
      <w:proofErr w:type="spellEnd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(2.437 m).</w:t>
      </w:r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Was dann kam gehört mit zum Besten was ich mit dem Mountain-Bike je gefahren bin! Eine 7 km lange Single-Trail Orgie auf der man knapp 1.000 Höhenmeter wieder vernichtet. Teilweise technisch schwierig zu fahrende Passagen wechseln sich mit </w:t>
      </w:r>
      <w:proofErr w:type="spellStart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>flowigen</w:t>
      </w:r>
      <w:proofErr w:type="spellEnd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Trails ab und wir fuhren vorbei an alten Geschützstellungen, fast nur auf wunderbaren Single-Trails, hinunter in das malerische Dorf </w:t>
      </w:r>
      <w:proofErr w:type="spellStart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>Chialvetta</w:t>
      </w:r>
      <w:proofErr w:type="spellEnd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(1.494 m).</w:t>
      </w:r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Dort übernachteten wir in der </w:t>
      </w:r>
      <w:proofErr w:type="spellStart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>Locanda</w:t>
      </w:r>
      <w:proofErr w:type="spellEnd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della </w:t>
      </w:r>
      <w:proofErr w:type="spellStart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>Gardetta</w:t>
      </w:r>
      <w:proofErr w:type="spellEnd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natürlich nicht ohne vorher das auch hier sehr gute Abendessen und ein paar Gläser Wein zu </w:t>
      </w:r>
      <w:proofErr w:type="spellStart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>geniessen</w:t>
      </w:r>
      <w:proofErr w:type="spellEnd"/>
      <w:r w:rsidRPr="00AE0F6E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AE0F6E" w:rsidRPr="00AE0F6E" w:rsidRDefault="00AE0F6E" w:rsidP="00AE0F6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AE0F6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Tour- und GPS-Daten: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1062"/>
      </w:tblGrid>
      <w:tr w:rsidR="00AE0F6E" w:rsidRPr="00AE0F6E" w:rsidTr="00AE0F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F6E" w:rsidRPr="00AE0F6E" w:rsidRDefault="00AE0F6E" w:rsidP="00AE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E0F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Entfernung:</w:t>
            </w:r>
          </w:p>
        </w:tc>
        <w:tc>
          <w:tcPr>
            <w:tcW w:w="0" w:type="auto"/>
            <w:vAlign w:val="center"/>
            <w:hideMark/>
          </w:tcPr>
          <w:p w:rsidR="00AE0F6E" w:rsidRPr="00AE0F6E" w:rsidRDefault="00AE0F6E" w:rsidP="00AE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E0F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 km</w:t>
            </w:r>
          </w:p>
        </w:tc>
      </w:tr>
      <w:tr w:rsidR="00AE0F6E" w:rsidRPr="00AE0F6E" w:rsidTr="00AE0F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F6E" w:rsidRPr="00AE0F6E" w:rsidRDefault="00AE0F6E" w:rsidP="00AE0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AE0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lastRenderedPageBreak/>
              <w:t>Uphill</w:t>
            </w:r>
            <w:proofErr w:type="spellEnd"/>
            <w:r w:rsidRPr="00AE0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E0F6E" w:rsidRPr="00AE0F6E" w:rsidRDefault="00AE0F6E" w:rsidP="00AE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AE0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1.478 Hm</w:t>
            </w:r>
          </w:p>
        </w:tc>
      </w:tr>
      <w:tr w:rsidR="00AE0F6E" w:rsidRPr="00AE0F6E" w:rsidTr="00AE0F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F6E" w:rsidRPr="00AE0F6E" w:rsidRDefault="00AE0F6E" w:rsidP="00AE0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AE0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Downhill</w:t>
            </w:r>
            <w:proofErr w:type="spellEnd"/>
            <w:r w:rsidRPr="00AE0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E0F6E" w:rsidRPr="00AE0F6E" w:rsidRDefault="00AE0F6E" w:rsidP="00AE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AE0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1.478 Tm</w:t>
            </w:r>
          </w:p>
        </w:tc>
      </w:tr>
    </w:tbl>
    <w:p w:rsidR="00C403BE" w:rsidRDefault="00C403BE" w:rsidP="00AE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E0F6E" w:rsidRPr="00AE0F6E" w:rsidRDefault="00AE0F6E" w:rsidP="00AE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E0F6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06AEE0A3" wp14:editId="7DEC7FB7">
            <wp:extent cx="4763135" cy="2920365"/>
            <wp:effectExtent l="0" t="0" r="0" b="0"/>
            <wp:docPr id="69" name="Bild 143" descr="https://scheu.eu/WP/wp-content/uploads/2010/08/2010_07_piemont_earth_4-500x307.jpg">
              <a:hlinkClick xmlns:a="http://schemas.openxmlformats.org/drawingml/2006/main" r:id="rId15" tooltip="&quot;2010_07_piemont_earth_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scheu.eu/WP/wp-content/uploads/2010/08/2010_07_piemont_earth_4-500x307.jpg">
                      <a:hlinkClick r:id="rId15" tooltip="&quot;2010_07_piemont_earth_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3BE" w:rsidRDefault="00C403BE" w:rsidP="00AE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403BE" w:rsidRPr="00C403BE" w:rsidRDefault="00C403BE" w:rsidP="00C403B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</w:pPr>
      <w:r w:rsidRPr="00C403B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  <w:t xml:space="preserve">Tag 5: </w:t>
      </w:r>
      <w:proofErr w:type="spellStart"/>
      <w:r w:rsidRPr="00C403B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  <w:t>Chialvetta</w:t>
      </w:r>
      <w:proofErr w:type="spellEnd"/>
      <w:r w:rsidRPr="00C403B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  <w:t xml:space="preserve"> – </w:t>
      </w:r>
      <w:proofErr w:type="spellStart"/>
      <w:r w:rsidRPr="00C403B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  <w:t>Acceglio</w:t>
      </w:r>
      <w:proofErr w:type="spellEnd"/>
      <w:r w:rsidRPr="00C403B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  <w:t xml:space="preserve"> – </w:t>
      </w:r>
      <w:proofErr w:type="spellStart"/>
      <w:r w:rsidRPr="00C403B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  <w:t>Lausetto</w:t>
      </w:r>
      <w:proofErr w:type="spellEnd"/>
      <w:r w:rsidRPr="00C403B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  <w:t xml:space="preserve"> – Valle </w:t>
      </w:r>
      <w:proofErr w:type="spellStart"/>
      <w:r w:rsidRPr="00C403B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  <w:t>Traversiera</w:t>
      </w:r>
      <w:proofErr w:type="spellEnd"/>
      <w:r w:rsidRPr="00C403B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  <w:t xml:space="preserve"> – Colle </w:t>
      </w:r>
      <w:proofErr w:type="spellStart"/>
      <w:r w:rsidRPr="00C403B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  <w:t>Bellino</w:t>
      </w:r>
      <w:proofErr w:type="spellEnd"/>
      <w:r w:rsidRPr="00C403B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  <w:t xml:space="preserve"> – Valle </w:t>
      </w:r>
      <w:proofErr w:type="spellStart"/>
      <w:r w:rsidRPr="00C403B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  <w:t>Maurin</w:t>
      </w:r>
      <w:proofErr w:type="spellEnd"/>
      <w:r w:rsidRPr="00C403B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  <w:t xml:space="preserve"> – </w:t>
      </w:r>
      <w:proofErr w:type="spellStart"/>
      <w:r w:rsidRPr="00C403B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  <w:t>Saretto</w:t>
      </w:r>
      <w:proofErr w:type="spellEnd"/>
    </w:p>
    <w:p w:rsidR="00C403BE" w:rsidRPr="00C403BE" w:rsidRDefault="00C403BE" w:rsidP="00C40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Frisch ausgeruht fuhren wir am nächsten Morgen auf </w:t>
      </w:r>
      <w:proofErr w:type="spellStart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>Teerstrassen</w:t>
      </w:r>
      <w:proofErr w:type="spellEnd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Single-Trails weiter hinunter ins </w:t>
      </w:r>
      <w:proofErr w:type="spellStart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>Maira</w:t>
      </w:r>
      <w:proofErr w:type="spellEnd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-Tal und über </w:t>
      </w:r>
      <w:proofErr w:type="spellStart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>Acceglio</w:t>
      </w:r>
      <w:proofErr w:type="spellEnd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der </w:t>
      </w:r>
      <w:proofErr w:type="spellStart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>Maira</w:t>
      </w:r>
      <w:proofErr w:type="spellEnd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-Talstraße wieder hinauf nach </w:t>
      </w:r>
      <w:proofErr w:type="spellStart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>Villaro</w:t>
      </w:r>
      <w:proofErr w:type="spellEnd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Dort zweigt eine Straße nach rechts ins </w:t>
      </w:r>
      <w:proofErr w:type="spellStart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>Traversiera</w:t>
      </w:r>
      <w:proofErr w:type="spellEnd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-Tal ab und führt zunächst </w:t>
      </w:r>
      <w:proofErr w:type="spellStart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>sausteil</w:t>
      </w:r>
      <w:proofErr w:type="spellEnd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(Gott-sei-Dank noch auf Teer) nach </w:t>
      </w:r>
      <w:proofErr w:type="spellStart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>Lausetto</w:t>
      </w:r>
      <w:proofErr w:type="spellEnd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Ein Stück hinter </w:t>
      </w:r>
      <w:proofErr w:type="spellStart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>Lausetto</w:t>
      </w:r>
      <w:proofErr w:type="spellEnd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 der Untergrund zur </w:t>
      </w:r>
      <w:proofErr w:type="spellStart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>Schotterstrasse</w:t>
      </w:r>
      <w:proofErr w:type="spellEnd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führt stetig bergauf und wird stellenweise recht grob und schwierig zu fahren. Die Auffahrt Richtung </w:t>
      </w:r>
      <w:proofErr w:type="spellStart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>Colle</w:t>
      </w:r>
      <w:proofErr w:type="spellEnd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>Bellino</w:t>
      </w:r>
      <w:proofErr w:type="spellEnd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schier endlos und erforderte (zumindest bei mir) etliche Pausen. Zudem zog das Wetter immer mehr zu und es wehte ein kalter Wind.</w:t>
      </w:r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Nach ca. 17 km und über 1.000 Höhenmetern am Stück bergauf erreichten wir schließlich den Sattel La </w:t>
      </w:r>
      <w:proofErr w:type="spellStart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>Colletta</w:t>
      </w:r>
      <w:proofErr w:type="spellEnd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(2.830 m), den höchsten Punkt der Tour. Die Gipfelbesteigung des Monte </w:t>
      </w:r>
      <w:proofErr w:type="spellStart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>Bellino</w:t>
      </w:r>
      <w:proofErr w:type="spellEnd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(2.937 m) ließen wir wegen schlechter Sicht ausfallen und schoben um den Gipfel herum zunächst bergab und dann auf schmalem Wanderpfad hinauf auf den </w:t>
      </w:r>
      <w:proofErr w:type="spellStart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>Colle</w:t>
      </w:r>
      <w:proofErr w:type="spellEnd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>Bellino</w:t>
      </w:r>
      <w:proofErr w:type="spellEnd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(2.804 m). Hier oben hatte es nur noch 3 Grad und es wehte ein eiskalter Wind, so dass wir uns schnell wieder auf die jetzt folgenden Trails hinunter ins Valle Maurin machten.</w:t>
      </w:r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Schnell wurde es wieder wärmer und nach langer, schöner Abfahrt durch dieses herrliche Tal gelangten wir schließlich nach </w:t>
      </w:r>
      <w:proofErr w:type="spellStart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>Chiappera</w:t>
      </w:r>
      <w:proofErr w:type="spellEnd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wo der Weg </w:t>
      </w:r>
      <w:proofErr w:type="spellStart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>nocheinmal</w:t>
      </w:r>
      <w:proofErr w:type="spellEnd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nach oben führt, um schließlich die letzte Abfahrt des Tages hinunter nach </w:t>
      </w:r>
      <w:proofErr w:type="spellStart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>Saretto</w:t>
      </w:r>
      <w:proofErr w:type="spellEnd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nehmen.</w:t>
      </w:r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Hier ereilte uns noch der erste Plattfuß der Tour (</w:t>
      </w:r>
      <w:proofErr w:type="spellStart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>Ventilabriß</w:t>
      </w:r>
      <w:proofErr w:type="spellEnd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 Vorderrad meines Bruders). Ein neuer Schlauch war jedoch schnell eingezogen und so erreichten wir gegen 17:00 Uhr unsere Unterkunft La </w:t>
      </w:r>
      <w:proofErr w:type="spellStart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>Tavernetta</w:t>
      </w:r>
      <w:proofErr w:type="spellEnd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>Saretto</w:t>
      </w:r>
      <w:proofErr w:type="spellEnd"/>
      <w:r w:rsidRPr="00C403BE">
        <w:rPr>
          <w:rFonts w:ascii="Times New Roman" w:eastAsia="Times New Roman" w:hAnsi="Times New Roman" w:cs="Times New Roman"/>
          <w:sz w:val="24"/>
          <w:szCs w:val="24"/>
          <w:lang w:eastAsia="de-DE"/>
        </w:rPr>
        <w:t>! Auch hier haben wir wieder vorzüglich getafelt und fielen wie jeden Tag recht früh, todmüde in unsere Betten.</w:t>
      </w:r>
    </w:p>
    <w:p w:rsidR="00C403BE" w:rsidRPr="00C403BE" w:rsidRDefault="00C403BE" w:rsidP="00C403B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C403B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Tour- und GPS-Daten: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1062"/>
      </w:tblGrid>
      <w:tr w:rsidR="00C403BE" w:rsidRPr="00C403BE" w:rsidTr="00C40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BE" w:rsidRPr="00C403BE" w:rsidRDefault="00C403BE" w:rsidP="00C4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403B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Entfernung:</w:t>
            </w:r>
          </w:p>
        </w:tc>
        <w:tc>
          <w:tcPr>
            <w:tcW w:w="0" w:type="auto"/>
            <w:vAlign w:val="center"/>
            <w:hideMark/>
          </w:tcPr>
          <w:p w:rsidR="00C403BE" w:rsidRPr="00C403BE" w:rsidRDefault="00C403BE" w:rsidP="00C4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403B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 km</w:t>
            </w:r>
          </w:p>
        </w:tc>
      </w:tr>
      <w:tr w:rsidR="00C403BE" w:rsidRPr="00C403BE" w:rsidTr="00C40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BE" w:rsidRPr="00C403BE" w:rsidRDefault="00C403BE" w:rsidP="00C4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C40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Uphill</w:t>
            </w:r>
            <w:proofErr w:type="spellEnd"/>
            <w:r w:rsidRPr="00C40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403BE" w:rsidRPr="00C403BE" w:rsidRDefault="00C403BE" w:rsidP="00C4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40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1.740 Hm</w:t>
            </w:r>
          </w:p>
        </w:tc>
      </w:tr>
      <w:tr w:rsidR="00C403BE" w:rsidRPr="00C403BE" w:rsidTr="00C40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BE" w:rsidRPr="00C403BE" w:rsidRDefault="00C403BE" w:rsidP="00C4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C40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Downhill</w:t>
            </w:r>
            <w:proofErr w:type="spellEnd"/>
            <w:r w:rsidRPr="00C40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403BE" w:rsidRPr="00C403BE" w:rsidRDefault="00C403BE" w:rsidP="00C4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40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1.740 Tm</w:t>
            </w:r>
          </w:p>
        </w:tc>
      </w:tr>
    </w:tbl>
    <w:p w:rsidR="00C403BE" w:rsidRDefault="00C403BE" w:rsidP="00C4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457AC" w:rsidRPr="003457AC" w:rsidRDefault="00C403BE" w:rsidP="003457AC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403B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73F2D106" wp14:editId="4549DA6D">
            <wp:extent cx="4763135" cy="2920365"/>
            <wp:effectExtent l="0" t="0" r="0" b="0"/>
            <wp:docPr id="84" name="Bild 166" descr="https://scheu.eu/WP/wp-content/uploads/2010/08/2010_07_piemont_earth_5-500x307.jpg">
              <a:hlinkClick xmlns:a="http://schemas.openxmlformats.org/drawingml/2006/main" r:id="rId17" tooltip="&quot;2010_07_piemont_earth_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scheu.eu/WP/wp-content/uploads/2010/08/2010_07_piemont_earth_5-500x307.jpg">
                      <a:hlinkClick r:id="rId17" tooltip="&quot;2010_07_piemont_earth_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7AC" w:rsidRDefault="003457AC" w:rsidP="0034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457AC" w:rsidRPr="003457AC" w:rsidRDefault="003457AC" w:rsidP="003457A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</w:pPr>
      <w:r w:rsidRPr="003457A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  <w:t xml:space="preserve">Tag 6: </w:t>
      </w:r>
      <w:proofErr w:type="spellStart"/>
      <w:r w:rsidRPr="003457A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  <w:t>Saretto</w:t>
      </w:r>
      <w:proofErr w:type="spellEnd"/>
      <w:r w:rsidRPr="003457A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  <w:t xml:space="preserve"> – </w:t>
      </w:r>
      <w:proofErr w:type="spellStart"/>
      <w:r w:rsidRPr="003457A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  <w:t>Prazzo</w:t>
      </w:r>
      <w:proofErr w:type="spellEnd"/>
      <w:r w:rsidRPr="003457A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  <w:t xml:space="preserve"> – Colle San Michele – Elva – Colle San Giovanni – </w:t>
      </w:r>
      <w:proofErr w:type="spellStart"/>
      <w:r w:rsidRPr="003457A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  <w:t>Stroppo</w:t>
      </w:r>
      <w:proofErr w:type="spellEnd"/>
      <w:r w:rsidRPr="003457A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  <w:t xml:space="preserve"> – </w:t>
      </w:r>
      <w:proofErr w:type="spellStart"/>
      <w:r w:rsidRPr="003457A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  <w:t>Vernetti</w:t>
      </w:r>
      <w:proofErr w:type="spellEnd"/>
    </w:p>
    <w:p w:rsidR="003457AC" w:rsidRPr="003457AC" w:rsidRDefault="003457AC" w:rsidP="00345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letzte Tourentag begann zunächst mit einer ca. 10 km langen Abfahrt auf der </w:t>
      </w:r>
      <w:proofErr w:type="spellStart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>Maira</w:t>
      </w:r>
      <w:proofErr w:type="spellEnd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-Tal </w:t>
      </w:r>
      <w:proofErr w:type="spellStart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>Strasse</w:t>
      </w:r>
      <w:proofErr w:type="spellEnd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 Ponte </w:t>
      </w:r>
      <w:proofErr w:type="spellStart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>Maira</w:t>
      </w:r>
      <w:proofErr w:type="spellEnd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>Villaro</w:t>
      </w:r>
      <w:proofErr w:type="spellEnd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>Acceglio</w:t>
      </w:r>
      <w:proofErr w:type="spellEnd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Maddalena bis </w:t>
      </w:r>
      <w:proofErr w:type="spellStart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>Prazzo</w:t>
      </w:r>
      <w:proofErr w:type="spellEnd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Inferiore. Von hier aus fuhren wir links auf </w:t>
      </w:r>
      <w:proofErr w:type="spellStart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>Teerstrasse</w:t>
      </w:r>
      <w:proofErr w:type="spellEnd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vielen Serpentinen hinauf nach San Michele! Dort fuhren wir rechts ab über </w:t>
      </w:r>
      <w:proofErr w:type="spellStart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>Castelli</w:t>
      </w:r>
      <w:proofErr w:type="spellEnd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nach </w:t>
      </w:r>
      <w:proofErr w:type="spellStart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>Allemandi</w:t>
      </w:r>
      <w:proofErr w:type="spellEnd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wo die Straße zum Pfad wurde und uns auf teils steilen Auffahrten hinauf zum </w:t>
      </w:r>
      <w:proofErr w:type="spellStart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>Colle</w:t>
      </w:r>
      <w:proofErr w:type="spellEnd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San Michele (1.935 m) führte.</w:t>
      </w:r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Während der Mittagspause dort oben musste auch ich einen neuen Schlauch einziehen: </w:t>
      </w:r>
      <w:proofErr w:type="spellStart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>Ventilabriß</w:t>
      </w:r>
      <w:proofErr w:type="spellEnd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meinem Vorderrad! Danach kamen wieder zwei Sahnestücke dieser 6 Tage: Zunächst ein wunderschöner Single-Trail vom </w:t>
      </w:r>
      <w:proofErr w:type="spellStart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>Colle</w:t>
      </w:r>
      <w:proofErr w:type="spellEnd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San Michele bis nach </w:t>
      </w:r>
      <w:proofErr w:type="spellStart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>Chiosso</w:t>
      </w:r>
      <w:proofErr w:type="spellEnd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>Superiore</w:t>
      </w:r>
      <w:proofErr w:type="spellEnd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Hier entschlossen wir uns die Tour abzukürzen und fuhren auf dem kleinen </w:t>
      </w:r>
      <w:proofErr w:type="spellStart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>Asphaltsträsschen</w:t>
      </w:r>
      <w:proofErr w:type="spellEnd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 </w:t>
      </w:r>
      <w:proofErr w:type="spellStart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>Villar</w:t>
      </w:r>
      <w:proofErr w:type="spellEnd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nach Elva, wo wir am Dorfbrunnen unsere Wasservorräte auffüllen konnten.</w:t>
      </w:r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Auf vom 2. Tag bekannter </w:t>
      </w:r>
      <w:proofErr w:type="spellStart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>Strasse</w:t>
      </w:r>
      <w:proofErr w:type="spellEnd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ging die Fahrt weiter hinauf über </w:t>
      </w:r>
      <w:proofErr w:type="spellStart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>Goria</w:t>
      </w:r>
      <w:proofErr w:type="spellEnd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Ugo bis zur Abzweigung Richtung </w:t>
      </w:r>
      <w:proofErr w:type="spellStart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>Colle</w:t>
      </w:r>
      <w:proofErr w:type="spellEnd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>Sampeyre</w:t>
      </w:r>
      <w:proofErr w:type="spellEnd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Kurz danach geht es rechts in einen Forstweg, der einen bis zur Kapelle auf dem Pass </w:t>
      </w:r>
      <w:proofErr w:type="spellStart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>Colle</w:t>
      </w:r>
      <w:proofErr w:type="spellEnd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San Giovanni führt. Dort beginnt das zweite Sahnestück: Ein wirklich wunderschöner, technisch teilweise anspruchsvoller Single-Trail führt einen bergab, </w:t>
      </w:r>
      <w:proofErr w:type="spellStart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>duch</w:t>
      </w:r>
      <w:proofErr w:type="spellEnd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Dorf San Martino </w:t>
      </w:r>
      <w:proofErr w:type="spellStart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>Supperiore</w:t>
      </w:r>
      <w:proofErr w:type="spellEnd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weiter hinunter ins </w:t>
      </w:r>
      <w:proofErr w:type="spellStart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>Maira</w:t>
      </w:r>
      <w:proofErr w:type="spellEnd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-Tal nach </w:t>
      </w:r>
      <w:proofErr w:type="spellStart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>Bassura</w:t>
      </w:r>
      <w:proofErr w:type="spellEnd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Von hier fuhren wir wieder auf der </w:t>
      </w:r>
      <w:proofErr w:type="spellStart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>Hauptstrasse</w:t>
      </w:r>
      <w:proofErr w:type="spellEnd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nach Ponte </w:t>
      </w:r>
      <w:proofErr w:type="spellStart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>Marmora</w:t>
      </w:r>
      <w:proofErr w:type="spellEnd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die schon bekannten letzten 280 Höhenmeter der „Six-Days“ hinauf nach </w:t>
      </w:r>
      <w:proofErr w:type="spellStart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>Vernetti</w:t>
      </w:r>
      <w:proofErr w:type="spellEnd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zum letzten 7-Gänge Menü dieses wunderbaren Bike-Urlaubs.</w:t>
      </w:r>
    </w:p>
    <w:p w:rsidR="003457AC" w:rsidRPr="003457AC" w:rsidRDefault="003457AC" w:rsidP="003457A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3457AC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Tour- und GPS-Daten: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1062"/>
      </w:tblGrid>
      <w:tr w:rsidR="003457AC" w:rsidRPr="003457AC" w:rsidTr="003457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7AC" w:rsidRPr="003457AC" w:rsidRDefault="003457AC" w:rsidP="0034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57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Entfernung:</w:t>
            </w:r>
          </w:p>
        </w:tc>
        <w:tc>
          <w:tcPr>
            <w:tcW w:w="0" w:type="auto"/>
            <w:vAlign w:val="center"/>
            <w:hideMark/>
          </w:tcPr>
          <w:p w:rsidR="003457AC" w:rsidRPr="003457AC" w:rsidRDefault="003457AC" w:rsidP="0034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57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 km</w:t>
            </w:r>
          </w:p>
        </w:tc>
      </w:tr>
      <w:tr w:rsidR="003457AC" w:rsidRPr="003457AC" w:rsidTr="003457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7AC" w:rsidRPr="003457AC" w:rsidRDefault="003457AC" w:rsidP="0034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4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Uphill</w:t>
            </w:r>
            <w:proofErr w:type="spellEnd"/>
            <w:r w:rsidRPr="0034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457AC" w:rsidRPr="003457AC" w:rsidRDefault="003457AC" w:rsidP="0034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4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1.802 Hm</w:t>
            </w:r>
          </w:p>
        </w:tc>
      </w:tr>
      <w:tr w:rsidR="003457AC" w:rsidRPr="003457AC" w:rsidTr="003457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7AC" w:rsidRPr="003457AC" w:rsidRDefault="003457AC" w:rsidP="0034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4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Downhill</w:t>
            </w:r>
            <w:proofErr w:type="spellEnd"/>
            <w:r w:rsidRPr="0034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457AC" w:rsidRPr="003457AC" w:rsidRDefault="003457AC" w:rsidP="0034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4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1.802 Tm</w:t>
            </w:r>
          </w:p>
        </w:tc>
      </w:tr>
    </w:tbl>
    <w:p w:rsidR="003457AC" w:rsidRDefault="003457AC" w:rsidP="0034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457AC" w:rsidRPr="003457AC" w:rsidRDefault="003457AC" w:rsidP="0034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457A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lastRenderedPageBreak/>
        <w:drawing>
          <wp:inline distT="0" distB="0" distL="0" distR="0" wp14:anchorId="417FE345" wp14:editId="623E9B3E">
            <wp:extent cx="4763135" cy="2920365"/>
            <wp:effectExtent l="0" t="0" r="0" b="0"/>
            <wp:docPr id="114" name="Bild 235" descr="https://scheu.eu/WP/wp-content/uploads/2010/08/2010_07_piemont_earth_6-500x307.jpg">
              <a:hlinkClick xmlns:a="http://schemas.openxmlformats.org/drawingml/2006/main" r:id="rId19" tooltip="&quot;2010_07_piemont_earth_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s://scheu.eu/WP/wp-content/uploads/2010/08/2010_07_piemont_earth_6-500x307.jpg">
                      <a:hlinkClick r:id="rId19" tooltip="&quot;2010_07_piemont_earth_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7AC" w:rsidRPr="003457AC" w:rsidRDefault="003457AC" w:rsidP="0034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457AC" w:rsidRPr="003457AC" w:rsidRDefault="003457AC" w:rsidP="00345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der letzten Nacht und Frühstück im </w:t>
      </w:r>
      <w:proofErr w:type="spellStart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>Caeglio</w:t>
      </w:r>
      <w:proofErr w:type="spellEnd"/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fuhren wir am 1. August wieder nach Hause Richtung München.</w:t>
      </w:r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Es waren sechs tolle Bike-Tage mit langen Auffahrten und wunderbaren Single-Trails in einer tollen Gegend mit herrlichen Berg-Panoramen!</w:t>
      </w:r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3457AC" w:rsidRPr="003457AC" w:rsidRDefault="003457AC" w:rsidP="00345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Nähere Details zur Tour und zu anderen Touren in der Region findet man unter diesem Link: </w:t>
      </w:r>
      <w:hyperlink r:id="rId21" w:tgtFrame="_blank" w:history="1">
        <w:r w:rsidRPr="003457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de-DE"/>
          </w:rPr>
          <w:t xml:space="preserve">Mountain Bike Paradies Valle </w:t>
        </w:r>
        <w:proofErr w:type="spellStart"/>
        <w:r w:rsidRPr="003457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de-DE"/>
          </w:rPr>
          <w:t>Maira</w:t>
        </w:r>
        <w:proofErr w:type="spellEnd"/>
      </w:hyperlink>
      <w:r w:rsidRPr="003457AC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bookmarkStart w:id="0" w:name="_GoBack"/>
      <w:bookmarkEnd w:id="0"/>
    </w:p>
    <w:sectPr w:rsidR="003457AC" w:rsidRPr="003457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C9"/>
    <w:rsid w:val="003457AC"/>
    <w:rsid w:val="003B12C3"/>
    <w:rsid w:val="00840CC9"/>
    <w:rsid w:val="00AE0F6E"/>
    <w:rsid w:val="00C403BE"/>
    <w:rsid w:val="00E5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CC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E0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CC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E0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9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2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07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1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8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0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7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93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1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1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50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7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27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9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80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49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79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43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4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442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9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6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83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13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5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8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381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64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7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3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04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195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0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85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90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53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33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3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36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32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882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69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322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78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16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557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111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23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9006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6078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101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33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535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47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07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13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580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419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512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181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059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97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7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2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52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4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97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6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6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2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67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35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864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7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65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3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4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77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6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2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4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77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1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63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53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2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4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21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8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43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6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0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9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4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2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5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1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0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99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95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520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74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1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1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2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62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5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1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1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29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517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9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1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72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17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01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91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69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9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1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8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8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26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91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0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3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8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26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54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9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19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853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24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368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56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814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95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423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542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400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0034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90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311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3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94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91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027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762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324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3908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649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56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574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33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7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37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05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6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1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97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14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896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1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75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2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7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8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2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6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2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1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7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89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2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6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3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4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6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2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14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9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4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5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8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72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24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0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0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44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51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55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3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95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25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35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65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519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22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5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4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17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43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75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11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30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2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0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04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4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48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7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91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348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512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9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068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500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79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897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743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886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12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5263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524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372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20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182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67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802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199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56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38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23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067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720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07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3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0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63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6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9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3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2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86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3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742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16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8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96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2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4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07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7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8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17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2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2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5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02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9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2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06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7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49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5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2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3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5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1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6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0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53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3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90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9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60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3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38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36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9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27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33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9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51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82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9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8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23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87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8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61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0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0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0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91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2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6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0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9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13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32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06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78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91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78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83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33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15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271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177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7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892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388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896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874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253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474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541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519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74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56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761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384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739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12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98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4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2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42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4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729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36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35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4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464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622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9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78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8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64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9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4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9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6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3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3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1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6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04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0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40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2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7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0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9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8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7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3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8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3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9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53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44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705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2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7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97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83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4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48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050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06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7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94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04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9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77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34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05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2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20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37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81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6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1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00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52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45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50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620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963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90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85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63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07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45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371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9127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792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260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66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13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46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87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96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81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187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277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669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09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8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7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04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68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47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7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72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8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986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826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9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89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56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4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2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3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2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4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44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6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7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8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0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9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1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7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9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20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8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9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2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8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54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7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3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8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76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4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34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1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7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9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86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3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81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7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636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18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3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8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51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5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89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3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790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3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0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29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49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36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1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5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5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09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73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3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1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42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8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38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476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904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23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8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93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973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105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40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927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035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70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934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93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04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004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96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163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09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962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610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9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50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7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19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54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11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064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14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5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8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40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5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8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1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4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4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1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3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1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7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6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5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5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7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7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4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8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2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8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2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5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93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2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1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0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5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1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6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98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03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008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9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4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86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5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071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1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4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8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62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5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230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18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8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9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0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31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27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8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2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93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2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73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7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77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51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66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53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72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00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572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10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63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786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33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90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765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19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16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0786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372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01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6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43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57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41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6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54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631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6519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379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311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79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5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89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9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60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65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92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10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1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429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75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49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8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6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6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8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9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4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2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3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4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38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8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8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3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4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7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3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0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2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3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6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7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45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1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6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9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3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2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8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5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6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23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4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1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52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3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6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42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05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2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3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08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2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9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05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4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34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295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6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3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65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8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3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7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81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0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3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7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1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485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088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11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868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461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74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21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40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809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750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0028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024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785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191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2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96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838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155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26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0334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133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821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03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3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6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5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0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87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92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4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15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31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5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057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506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62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48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1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8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5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2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5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9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8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2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0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1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03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7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5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5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b.de/aktivitaeten/open-trails/trail-rules" TargetMode="External"/><Relationship Id="rId13" Type="http://schemas.openxmlformats.org/officeDocument/2006/relationships/hyperlink" Target="https://scheu.eu/WP/wp-content/uploads/2010/08/2010_07_piemont_earth_3.jpg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yperlink" Target="http://www.mtb-piemonte.it/site/index.php?page=main&amp;name=home&amp;lang=DE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scheu.eu/WP/wp-content/uploads/2010/08/2010_07_piemont_earth_5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scheu.eu/2010_07_piemont/" TargetMode="External"/><Relationship Id="rId11" Type="http://schemas.openxmlformats.org/officeDocument/2006/relationships/hyperlink" Target="https://scheu.eu/WP/wp-content/uploads/2010/08/2010_07_piemont_earth_2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eu.eu/WP/wp-content/uploads/2010/08/2010_07_piemont_earth_4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scheu.eu/WP/wp-content/uploads/2010/08/2010_07_piemont_earth_6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eu.eu/WP/wp-content/uploads/2010/08/2010_07_piemont_earth_1.jpg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1505</Words>
  <Characters>9484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</dc:creator>
  <cp:lastModifiedBy>Cornelia</cp:lastModifiedBy>
  <cp:revision>3</cp:revision>
  <dcterms:created xsi:type="dcterms:W3CDTF">2019-01-07T15:22:00Z</dcterms:created>
  <dcterms:modified xsi:type="dcterms:W3CDTF">2019-01-07T15:50:00Z</dcterms:modified>
</cp:coreProperties>
</file>